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CAD6D" w14:textId="5411B68D" w:rsidR="00E843F7" w:rsidRPr="00592E35" w:rsidRDefault="00E843F7" w:rsidP="00E843F7">
      <w:pPr>
        <w:jc w:val="center"/>
        <w:rPr>
          <w:rStyle w:val="SubtleReference"/>
          <w:rFonts w:ascii="Domain disp" w:hAnsi="Domain disp"/>
          <w:b/>
          <w:bCs/>
          <w:color w:val="196B24" w:themeColor="accent3"/>
          <w:sz w:val="34"/>
          <w:szCs w:val="44"/>
        </w:rPr>
      </w:pPr>
      <w:r w:rsidRPr="00592E35">
        <w:rPr>
          <w:rStyle w:val="SubtleReference"/>
          <w:rFonts w:ascii="Domain disp" w:hAnsi="Domain disp"/>
          <w:b/>
          <w:bCs/>
          <w:color w:val="196B24" w:themeColor="accent3"/>
          <w:sz w:val="34"/>
          <w:szCs w:val="44"/>
        </w:rPr>
        <w:t>FRITTON LAKE FESTIVE PARTY</w:t>
      </w:r>
    </w:p>
    <w:p w14:paraId="59F1BCCC" w14:textId="3A89757A" w:rsidR="007E7900" w:rsidRPr="00821F94" w:rsidRDefault="007E7900" w:rsidP="00821F94">
      <w:pPr>
        <w:pStyle w:val="NoSpacing"/>
        <w:jc w:val="center"/>
        <w:rPr>
          <w:b/>
          <w:bCs/>
          <w:sz w:val="28"/>
          <w:szCs w:val="28"/>
        </w:rPr>
      </w:pPr>
      <w:r w:rsidRPr="00821F94">
        <w:rPr>
          <w:b/>
          <w:bCs/>
          <w:sz w:val="28"/>
          <w:szCs w:val="28"/>
        </w:rPr>
        <w:t>Friday 18</w:t>
      </w:r>
      <w:r w:rsidRPr="00821F94">
        <w:rPr>
          <w:b/>
          <w:bCs/>
          <w:sz w:val="28"/>
          <w:szCs w:val="28"/>
          <w:vertAlign w:val="superscript"/>
        </w:rPr>
        <w:t>th</w:t>
      </w:r>
      <w:r w:rsidRPr="00821F94">
        <w:rPr>
          <w:b/>
          <w:bCs/>
          <w:sz w:val="28"/>
          <w:szCs w:val="28"/>
        </w:rPr>
        <w:t xml:space="preserve"> December 2026</w:t>
      </w:r>
    </w:p>
    <w:p w14:paraId="5344532E" w14:textId="77777777" w:rsidR="007E7900" w:rsidRDefault="007E7900" w:rsidP="007E7900">
      <w:pPr>
        <w:pStyle w:val="NoSpacing"/>
      </w:pPr>
    </w:p>
    <w:p w14:paraId="79AA5116" w14:textId="77777777" w:rsidR="00821F94" w:rsidRDefault="00821F94" w:rsidP="007E7900">
      <w:pPr>
        <w:pStyle w:val="NoSpacing"/>
      </w:pPr>
    </w:p>
    <w:p w14:paraId="216AC17F" w14:textId="0751808A" w:rsidR="007E7900" w:rsidRPr="00592E35" w:rsidRDefault="007E7900" w:rsidP="00821F94">
      <w:pPr>
        <w:pStyle w:val="NoSpacing"/>
        <w:jc w:val="center"/>
        <w:rPr>
          <w:sz w:val="22"/>
          <w:szCs w:val="22"/>
        </w:rPr>
      </w:pPr>
      <w:r w:rsidRPr="00592E35">
        <w:rPr>
          <w:sz w:val="22"/>
          <w:szCs w:val="22"/>
        </w:rPr>
        <w:t>Cromer crab &amp; prawn cocktail with seeded sourdough crackers</w:t>
      </w:r>
    </w:p>
    <w:p w14:paraId="561F2438" w14:textId="77777777" w:rsidR="007E7900" w:rsidRPr="00592E35" w:rsidRDefault="007E7900" w:rsidP="00821F94">
      <w:pPr>
        <w:pStyle w:val="NoSpacing"/>
        <w:jc w:val="center"/>
        <w:rPr>
          <w:sz w:val="22"/>
          <w:szCs w:val="22"/>
        </w:rPr>
      </w:pPr>
    </w:p>
    <w:p w14:paraId="15567516" w14:textId="71D495CC" w:rsidR="007E7900" w:rsidRPr="00592E35" w:rsidRDefault="007E7900" w:rsidP="00821F94">
      <w:pPr>
        <w:pStyle w:val="NoSpacing"/>
        <w:jc w:val="center"/>
        <w:rPr>
          <w:sz w:val="22"/>
          <w:szCs w:val="22"/>
        </w:rPr>
      </w:pPr>
      <w:r w:rsidRPr="00592E35">
        <w:rPr>
          <w:sz w:val="22"/>
          <w:szCs w:val="22"/>
        </w:rPr>
        <w:t>Foraged mushroom arancini</w:t>
      </w:r>
    </w:p>
    <w:p w14:paraId="70EBCF31" w14:textId="77777777" w:rsidR="007E7900" w:rsidRPr="00592E35" w:rsidRDefault="007E7900" w:rsidP="00821F94">
      <w:pPr>
        <w:pStyle w:val="NoSpacing"/>
        <w:jc w:val="center"/>
        <w:rPr>
          <w:sz w:val="22"/>
          <w:szCs w:val="22"/>
        </w:rPr>
      </w:pPr>
    </w:p>
    <w:p w14:paraId="0094109E" w14:textId="549F6FB2" w:rsidR="007939A6" w:rsidRPr="00592E35" w:rsidRDefault="007E7900" w:rsidP="003A13EA">
      <w:pPr>
        <w:pStyle w:val="NoSpacing"/>
        <w:jc w:val="center"/>
        <w:rPr>
          <w:sz w:val="22"/>
          <w:szCs w:val="22"/>
        </w:rPr>
      </w:pPr>
      <w:r w:rsidRPr="00592E35">
        <w:rPr>
          <w:sz w:val="22"/>
          <w:szCs w:val="22"/>
        </w:rPr>
        <w:t>Ham hock croquettes with apple ketchup and chicory salad</w:t>
      </w:r>
    </w:p>
    <w:p w14:paraId="5ED9AF57" w14:textId="69AB5807" w:rsidR="007E7900" w:rsidRPr="00592E35" w:rsidRDefault="00F27370" w:rsidP="00821F94">
      <w:pPr>
        <w:pStyle w:val="NoSpacing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="00C9182D" w:rsidRPr="00592E35">
        <w:rPr>
          <w:sz w:val="22"/>
          <w:szCs w:val="22"/>
        </w:rPr>
        <w:t xml:space="preserve"> </w:t>
      </w:r>
    </w:p>
    <w:p w14:paraId="0AD36AE9" w14:textId="77777777" w:rsidR="007E7900" w:rsidRPr="00592E35" w:rsidRDefault="007E7900" w:rsidP="00F34F4C">
      <w:pPr>
        <w:pStyle w:val="NoSpacing"/>
        <w:rPr>
          <w:sz w:val="22"/>
          <w:szCs w:val="22"/>
        </w:rPr>
      </w:pPr>
    </w:p>
    <w:p w14:paraId="1E0B7795" w14:textId="17C2BAC7" w:rsidR="00FF3C99" w:rsidRDefault="007E7900" w:rsidP="00FF3C99">
      <w:pPr>
        <w:pStyle w:val="NoSpacing"/>
        <w:jc w:val="center"/>
        <w:rPr>
          <w:sz w:val="22"/>
          <w:szCs w:val="22"/>
        </w:rPr>
      </w:pPr>
      <w:r w:rsidRPr="00592E35">
        <w:rPr>
          <w:sz w:val="22"/>
          <w:szCs w:val="22"/>
        </w:rPr>
        <w:t>Norfolk Turkey with all the trimmings</w:t>
      </w:r>
    </w:p>
    <w:p w14:paraId="1C078ABA" w14:textId="7D0A932A" w:rsidR="00592E35" w:rsidRPr="00F34F4C" w:rsidRDefault="00A31B3A" w:rsidP="00FF3C99">
      <w:pPr>
        <w:pStyle w:val="NoSpacing"/>
        <w:jc w:val="center"/>
        <w:rPr>
          <w:i/>
          <w:iCs/>
          <w:sz w:val="22"/>
          <w:szCs w:val="22"/>
        </w:rPr>
      </w:pPr>
      <w:r w:rsidRPr="00F34F4C">
        <w:rPr>
          <w:i/>
          <w:iCs/>
          <w:sz w:val="22"/>
          <w:szCs w:val="22"/>
        </w:rPr>
        <w:t xml:space="preserve">Duck fat roast potatoes, pigs in blankets, pork and cranberry stuffing, </w:t>
      </w:r>
      <w:r w:rsidR="003E3E30" w:rsidRPr="00F34F4C">
        <w:rPr>
          <w:i/>
          <w:iCs/>
          <w:sz w:val="22"/>
          <w:szCs w:val="22"/>
        </w:rPr>
        <w:t xml:space="preserve">carrot and swede mash, </w:t>
      </w:r>
      <w:proofErr w:type="spellStart"/>
      <w:r w:rsidR="003E3E30" w:rsidRPr="00F34F4C">
        <w:rPr>
          <w:i/>
          <w:iCs/>
          <w:sz w:val="22"/>
          <w:szCs w:val="22"/>
        </w:rPr>
        <w:t>brussel</w:t>
      </w:r>
      <w:proofErr w:type="spellEnd"/>
      <w:r w:rsidR="003E3E30" w:rsidRPr="00F34F4C">
        <w:rPr>
          <w:i/>
          <w:iCs/>
          <w:sz w:val="22"/>
          <w:szCs w:val="22"/>
        </w:rPr>
        <w:t xml:space="preserve"> sprouts, braised red cabbage, Yorkshire pudding and </w:t>
      </w:r>
      <w:r w:rsidR="00D07AB7" w:rsidRPr="00F34F4C">
        <w:rPr>
          <w:i/>
          <w:iCs/>
          <w:sz w:val="22"/>
          <w:szCs w:val="22"/>
        </w:rPr>
        <w:t>gravy</w:t>
      </w:r>
    </w:p>
    <w:p w14:paraId="6FF3184E" w14:textId="77777777" w:rsidR="007E7900" w:rsidRPr="00592E35" w:rsidRDefault="007E7900" w:rsidP="00821F94">
      <w:pPr>
        <w:pStyle w:val="NoSpacing"/>
        <w:jc w:val="center"/>
        <w:rPr>
          <w:sz w:val="22"/>
          <w:szCs w:val="22"/>
        </w:rPr>
      </w:pPr>
    </w:p>
    <w:p w14:paraId="644242B4" w14:textId="6D0766E1" w:rsidR="007E7900" w:rsidRPr="00592E35" w:rsidRDefault="007E7900" w:rsidP="00821F94">
      <w:pPr>
        <w:pStyle w:val="NoSpacing"/>
        <w:jc w:val="center"/>
        <w:rPr>
          <w:sz w:val="22"/>
          <w:szCs w:val="22"/>
        </w:rPr>
      </w:pPr>
      <w:r w:rsidRPr="00592E35">
        <w:rPr>
          <w:sz w:val="22"/>
          <w:szCs w:val="22"/>
        </w:rPr>
        <w:t xml:space="preserve">Roasted hake with oyster butter sauce, chateau potatoes </w:t>
      </w:r>
      <w:r w:rsidR="002C0C16" w:rsidRPr="00592E35">
        <w:rPr>
          <w:sz w:val="22"/>
          <w:szCs w:val="22"/>
        </w:rPr>
        <w:t>and cavolo nero</w:t>
      </w:r>
    </w:p>
    <w:p w14:paraId="759DCA43" w14:textId="34B0B4ED" w:rsidR="007E7900" w:rsidRPr="00592E35" w:rsidRDefault="007E7900" w:rsidP="00821F94">
      <w:pPr>
        <w:pStyle w:val="NoSpacing"/>
        <w:jc w:val="center"/>
        <w:rPr>
          <w:sz w:val="22"/>
          <w:szCs w:val="22"/>
        </w:rPr>
      </w:pPr>
    </w:p>
    <w:p w14:paraId="457790CC" w14:textId="5002ACFD" w:rsidR="007E7900" w:rsidRPr="00592E35" w:rsidRDefault="007E7900" w:rsidP="00821F94">
      <w:pPr>
        <w:pStyle w:val="NoSpacing"/>
        <w:jc w:val="center"/>
        <w:rPr>
          <w:sz w:val="22"/>
          <w:szCs w:val="22"/>
        </w:rPr>
      </w:pPr>
      <w:r w:rsidRPr="00592E35">
        <w:rPr>
          <w:sz w:val="22"/>
          <w:szCs w:val="22"/>
        </w:rPr>
        <w:t>Celeriac and chestnut pithivier</w:t>
      </w:r>
      <w:r w:rsidR="002C0C16" w:rsidRPr="00592E35">
        <w:rPr>
          <w:sz w:val="22"/>
          <w:szCs w:val="22"/>
        </w:rPr>
        <w:t xml:space="preserve"> with chateau potatoes and red wine sauce</w:t>
      </w:r>
    </w:p>
    <w:p w14:paraId="46DB9AF5" w14:textId="2EC4AB30" w:rsidR="00821F94" w:rsidRPr="00592E35" w:rsidRDefault="00F27370" w:rsidP="00F34F4C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</w:p>
    <w:p w14:paraId="33737AF7" w14:textId="77777777" w:rsidR="002C0C16" w:rsidRPr="00592E35" w:rsidRDefault="002C0C16" w:rsidP="00821F94">
      <w:pPr>
        <w:pStyle w:val="NoSpacing"/>
        <w:jc w:val="center"/>
        <w:rPr>
          <w:sz w:val="22"/>
          <w:szCs w:val="22"/>
        </w:rPr>
      </w:pPr>
    </w:p>
    <w:p w14:paraId="3AA50B19" w14:textId="11B34B71" w:rsidR="002C0C16" w:rsidRPr="00592E35" w:rsidRDefault="002C0C16" w:rsidP="00821F94">
      <w:pPr>
        <w:pStyle w:val="NoSpacing"/>
        <w:jc w:val="center"/>
        <w:rPr>
          <w:sz w:val="22"/>
          <w:szCs w:val="22"/>
        </w:rPr>
      </w:pPr>
      <w:r w:rsidRPr="00592E35">
        <w:rPr>
          <w:sz w:val="22"/>
          <w:szCs w:val="22"/>
        </w:rPr>
        <w:t>Dark chocolate delice with caramlised clementines</w:t>
      </w:r>
    </w:p>
    <w:p w14:paraId="2880978F" w14:textId="77777777" w:rsidR="002C0C16" w:rsidRPr="00592E35" w:rsidRDefault="002C0C16" w:rsidP="00821F94">
      <w:pPr>
        <w:pStyle w:val="NoSpacing"/>
        <w:jc w:val="center"/>
        <w:rPr>
          <w:sz w:val="22"/>
          <w:szCs w:val="22"/>
        </w:rPr>
      </w:pPr>
    </w:p>
    <w:p w14:paraId="71D13A1B" w14:textId="2661E640" w:rsidR="002C0C16" w:rsidRPr="00592E35" w:rsidRDefault="002C0C16" w:rsidP="00821F94">
      <w:pPr>
        <w:pStyle w:val="NoSpacing"/>
        <w:jc w:val="center"/>
        <w:rPr>
          <w:sz w:val="22"/>
          <w:szCs w:val="22"/>
        </w:rPr>
      </w:pPr>
      <w:r w:rsidRPr="00592E35">
        <w:rPr>
          <w:sz w:val="22"/>
          <w:szCs w:val="22"/>
        </w:rPr>
        <w:t>Treacle tart with Disaronno clotted cream</w:t>
      </w:r>
    </w:p>
    <w:p w14:paraId="683BAA84" w14:textId="77777777" w:rsidR="002C0C16" w:rsidRPr="00592E35" w:rsidRDefault="002C0C16" w:rsidP="00821F94">
      <w:pPr>
        <w:pStyle w:val="NoSpacing"/>
        <w:jc w:val="center"/>
        <w:rPr>
          <w:sz w:val="20"/>
          <w:szCs w:val="20"/>
        </w:rPr>
      </w:pPr>
    </w:p>
    <w:p w14:paraId="6A3E6B09" w14:textId="7289D3DE" w:rsidR="007E7900" w:rsidRPr="0086564D" w:rsidRDefault="002C0C16" w:rsidP="0086564D">
      <w:pPr>
        <w:pStyle w:val="NoSpacing"/>
        <w:jc w:val="center"/>
        <w:rPr>
          <w:sz w:val="22"/>
          <w:szCs w:val="22"/>
        </w:rPr>
      </w:pPr>
      <w:r w:rsidRPr="00592E35">
        <w:rPr>
          <w:sz w:val="22"/>
          <w:szCs w:val="22"/>
        </w:rPr>
        <w:t>Fen Farm Dairy Baron Bigod, Norfolk honey and walnut pralin</w:t>
      </w:r>
      <w:r w:rsidR="0086564D">
        <w:rPr>
          <w:sz w:val="22"/>
          <w:szCs w:val="22"/>
        </w:rPr>
        <w:t>e</w:t>
      </w:r>
    </w:p>
    <w:sectPr w:rsidR="007E7900" w:rsidRPr="0086564D" w:rsidSect="00592E35">
      <w:pgSz w:w="8391" w:h="11906" w:code="11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1A3D1" w14:textId="77777777" w:rsidR="00D03C19" w:rsidRDefault="00D03C19" w:rsidP="0086564D">
      <w:pPr>
        <w:spacing w:after="0" w:line="240" w:lineRule="auto"/>
      </w:pPr>
      <w:r>
        <w:separator/>
      </w:r>
    </w:p>
  </w:endnote>
  <w:endnote w:type="continuationSeparator" w:id="0">
    <w:p w14:paraId="49249A23" w14:textId="77777777" w:rsidR="00D03C19" w:rsidRDefault="00D03C19" w:rsidP="00865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main disp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7B7DD" w14:textId="77777777" w:rsidR="00D03C19" w:rsidRDefault="00D03C19" w:rsidP="0086564D">
      <w:pPr>
        <w:spacing w:after="0" w:line="240" w:lineRule="auto"/>
      </w:pPr>
      <w:r>
        <w:separator/>
      </w:r>
    </w:p>
  </w:footnote>
  <w:footnote w:type="continuationSeparator" w:id="0">
    <w:p w14:paraId="0C937600" w14:textId="77777777" w:rsidR="00D03C19" w:rsidRDefault="00D03C19" w:rsidP="008656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00"/>
    <w:rsid w:val="002C0C16"/>
    <w:rsid w:val="003A13EA"/>
    <w:rsid w:val="003E3E30"/>
    <w:rsid w:val="004E432B"/>
    <w:rsid w:val="00592E35"/>
    <w:rsid w:val="007141B6"/>
    <w:rsid w:val="007939A6"/>
    <w:rsid w:val="007E7900"/>
    <w:rsid w:val="00821F94"/>
    <w:rsid w:val="0086564D"/>
    <w:rsid w:val="008E5F99"/>
    <w:rsid w:val="00977336"/>
    <w:rsid w:val="00A31B3A"/>
    <w:rsid w:val="00B34A8B"/>
    <w:rsid w:val="00B958F3"/>
    <w:rsid w:val="00C9182D"/>
    <w:rsid w:val="00D03C19"/>
    <w:rsid w:val="00D07AB7"/>
    <w:rsid w:val="00E843F7"/>
    <w:rsid w:val="00EA285C"/>
    <w:rsid w:val="00F27370"/>
    <w:rsid w:val="00F34F4C"/>
    <w:rsid w:val="00F41894"/>
    <w:rsid w:val="00F870D8"/>
    <w:rsid w:val="00FD226B"/>
    <w:rsid w:val="00F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262FE"/>
  <w15:chartTrackingRefBased/>
  <w15:docId w15:val="{26D9648D-1067-4ED8-B6A0-032A6A8C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9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9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9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9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9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9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9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9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9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9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90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E7900"/>
    <w:pPr>
      <w:spacing w:after="0" w:line="240" w:lineRule="auto"/>
    </w:pPr>
  </w:style>
  <w:style w:type="character" w:styleId="SubtleReference">
    <w:name w:val="Subtle Reference"/>
    <w:basedOn w:val="DefaultParagraphFont"/>
    <w:uiPriority w:val="31"/>
    <w:qFormat/>
    <w:rsid w:val="00977336"/>
    <w:rPr>
      <w:smallCaps/>
      <w:color w:val="5A5A5A" w:themeColor="text1" w:themeTint="A5"/>
    </w:rPr>
  </w:style>
  <w:style w:type="paragraph" w:styleId="Header">
    <w:name w:val="header"/>
    <w:basedOn w:val="Normal"/>
    <w:link w:val="HeaderChar"/>
    <w:uiPriority w:val="99"/>
    <w:unhideWhenUsed/>
    <w:rsid w:val="0086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64D"/>
  </w:style>
  <w:style w:type="paragraph" w:styleId="Footer">
    <w:name w:val="footer"/>
    <w:basedOn w:val="Normal"/>
    <w:link w:val="FooterChar"/>
    <w:uiPriority w:val="99"/>
    <w:unhideWhenUsed/>
    <w:rsid w:val="0086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18DFF-419D-42D0-B91D-E463355F8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Overall</dc:creator>
  <cp:keywords/>
  <dc:description/>
  <cp:lastModifiedBy>Rhiannon Overall</cp:lastModifiedBy>
  <cp:revision>18</cp:revision>
  <dcterms:created xsi:type="dcterms:W3CDTF">2026-10-13T12:33:00Z</dcterms:created>
  <dcterms:modified xsi:type="dcterms:W3CDTF">2026-10-20T10:59:00Z</dcterms:modified>
</cp:coreProperties>
</file>